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“书香润心，追梦前行”读书小组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申报表</w:t>
      </w:r>
    </w:p>
    <w:bookmarkEnd w:id="0"/>
    <w:tbl>
      <w:tblPr>
        <w:tblStyle w:val="4"/>
        <w:tblW w:w="99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016"/>
        <w:gridCol w:w="1260"/>
        <w:gridCol w:w="1524"/>
        <w:gridCol w:w="2196"/>
        <w:gridCol w:w="2264"/>
      </w:tblGrid>
      <w:tr>
        <w:trPr>
          <w:trHeight w:val="363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读书小组名称</w:t>
            </w:r>
          </w:p>
        </w:tc>
        <w:tc>
          <w:tcPr>
            <w:tcW w:w="8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3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读书小组单位</w:t>
            </w:r>
          </w:p>
        </w:tc>
        <w:tc>
          <w:tcPr>
            <w:tcW w:w="8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Hans"/>
              </w:rPr>
              <w:t>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CN"/>
              </w:rPr>
              <w:t>可填班级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Hans"/>
              </w:rPr>
              <w:t>（如机设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Hans"/>
              </w:rPr>
              <w:t>工工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Hans"/>
              </w:rPr>
              <w:t>飞行器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Hans"/>
              </w:rPr>
              <w:t>智造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eastAsia="zh-Hans"/>
              </w:rPr>
              <w:t>21-1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CN"/>
              </w:rPr>
              <w:t>学院、兴趣社团、其他等单位名称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Hans"/>
              </w:rPr>
              <w:t>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9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人员组成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QQ号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组长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通讯员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组员1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组员2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组员3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797" w:hRule="atLeast"/>
          <w:jc w:val="center"/>
        </w:trPr>
        <w:tc>
          <w:tcPr>
            <w:tcW w:w="16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申请理由</w:t>
            </w:r>
          </w:p>
        </w:tc>
        <w:tc>
          <w:tcPr>
            <w:tcW w:w="8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CN"/>
              </w:rPr>
              <w:t>（可附件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Hans"/>
              </w:rPr>
              <w:t>，不少于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eastAsia="zh-Hans"/>
              </w:rPr>
              <w:t>200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Hans"/>
              </w:rPr>
              <w:t>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9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活动计划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CN"/>
              </w:rPr>
              <w:t>（可附件，不少于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 w:themeColor="background1" w:themeShade="80"/>
                <w:sz w:val="24"/>
                <w:szCs w:val="24"/>
                <w:lang w:val="en-US" w:eastAsia="zh-CN"/>
              </w:rPr>
              <w:t>00字）</w:t>
            </w:r>
          </w:p>
        </w:tc>
      </w:tr>
    </w:tbl>
    <w:p>
      <w:pPr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请下载申请书，填写后发送至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val="en-US" w:eastAsia="zh-Hans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</w:rPr>
        <w:t>邮箱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ind w:firstLine="480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邮件名和附件格式为“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Hans"/>
        </w:rPr>
        <w:t>填报单位名称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lang w:eastAsia="zh-Hans"/>
        </w:rPr>
        <w:t>-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姓名-读书小组名”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Mklf+0gEAAJ4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PI2TGAPnR5khINDG+Pkahknqnx&#10;2G3iQ8+WlU4jlubi7zyfevit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XW5UtAAAAAFAQAA&#10;DwAAAAAAAAABACAAAAA4AAAAZHJzL2Rvd25yZXYueG1sUEsBAhQAFAAAAAgAh07iQEySV/7SAQAA&#10;ngMAAA4AAAAAAAAAAQAgAAAAN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mFhNjhlYzkxNmExY2ZhNmQyMmUwNTI3MDE0YzQifQ=="/>
  </w:docVars>
  <w:rsids>
    <w:rsidRoot w:val="00000000"/>
    <w:rsid w:val="01CF1DD7"/>
    <w:rsid w:val="0CDB7B07"/>
    <w:rsid w:val="15CD05E1"/>
    <w:rsid w:val="17982698"/>
    <w:rsid w:val="1D186CD2"/>
    <w:rsid w:val="1D8A21A4"/>
    <w:rsid w:val="390A2872"/>
    <w:rsid w:val="393F13C1"/>
    <w:rsid w:val="3A15327D"/>
    <w:rsid w:val="3DED036A"/>
    <w:rsid w:val="3E2F371F"/>
    <w:rsid w:val="3E633C4C"/>
    <w:rsid w:val="3EC05EAD"/>
    <w:rsid w:val="4AE1101C"/>
    <w:rsid w:val="4EA10581"/>
    <w:rsid w:val="69112A58"/>
    <w:rsid w:val="704645D4"/>
    <w:rsid w:val="784B2FDF"/>
    <w:rsid w:val="7FB230EA"/>
    <w:rsid w:val="B7FF72D7"/>
    <w:rsid w:val="CFBF4E78"/>
    <w:rsid w:val="E7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210</Characters>
  <Paragraphs>241</Paragraphs>
  <TotalTime>9</TotalTime>
  <ScaleCrop>false</ScaleCrop>
  <LinksUpToDate>false</LinksUpToDate>
  <CharactersWithSpaces>210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2021-05-13T13:08:00Z</dcterms:created>
  <dc:creator>wayxw</dc:creator>
  <cp:lastModifiedBy>我会发光光芒万丈i</cp:lastModifiedBy>
  <cp:lastPrinted>2022-10-23T17:31:00Z</cp:lastPrinted>
  <dcterms:modified xsi:type="dcterms:W3CDTF">2023-05-03T15:47:38Z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E47359FB5DE59DC09A1152642E3C0EC2_43</vt:lpwstr>
  </property>
</Properties>
</file>